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74C43" w14:textId="3BB8F863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 w14:anchorId="0A0D88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2pt;height:657.6pt">
            <v:imagedata r:id="rId8" o:title="СГ.03 Физическая культура"/>
          </v:shape>
        </w:pict>
      </w:r>
      <w:bookmarkEnd w:id="0"/>
    </w:p>
    <w:p w14:paraId="27F243C7" w14:textId="77777777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1EF75F" w14:textId="77777777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04B555" w14:textId="77777777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AD2BBC" w14:textId="77777777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73AB6F" w14:textId="77777777" w:rsidR="005926F5" w:rsidRDefault="005926F5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E494A3" w14:textId="381565E1" w:rsidR="009C582D" w:rsidRPr="002C6DC5" w:rsidRDefault="009C582D" w:rsidP="009C58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1126F960" w14:textId="77777777" w:rsidR="009C582D" w:rsidRPr="002C6DC5" w:rsidRDefault="009C582D" w:rsidP="009C58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F398848" w14:textId="77777777" w:rsidR="009C582D" w:rsidRPr="002C6DC5" w:rsidRDefault="009C582D" w:rsidP="009C58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7D2DF2AB" w14:textId="77777777" w:rsidR="009C582D" w:rsidRPr="002C6DC5" w:rsidRDefault="009C582D" w:rsidP="009C58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6C37305" w14:textId="77777777" w:rsidR="009C582D" w:rsidRPr="008834A2" w:rsidRDefault="009C582D" w:rsidP="009C58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3206C0B" w14:textId="77777777" w:rsidR="009C582D" w:rsidRPr="002C6DC5" w:rsidRDefault="009C582D" w:rsidP="009C582D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DDDCB0C" w14:textId="77777777" w:rsidR="009C582D" w:rsidRDefault="009C582D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0C35851" w14:textId="77777777" w:rsidR="009C582D" w:rsidRPr="002C6DC5" w:rsidRDefault="009C582D" w:rsidP="009C58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11FBD71" w14:textId="77777777" w:rsidR="009C582D" w:rsidRPr="008834A2" w:rsidRDefault="009C582D" w:rsidP="009C582D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882DF6" w:rsidR="00DD1CE4" w:rsidRPr="00D47115" w:rsidRDefault="002C67C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3EE3B6FF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C582D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9C582D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200F95D6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5D38E0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3314A49C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2440EA" w:rsidRPr="00926827">
        <w:rPr>
          <w:rFonts w:ascii="Times New Roman" w:hAnsi="Times New Roman" w:cs="Times New Roman"/>
          <w:sz w:val="26"/>
          <w:szCs w:val="26"/>
        </w:rPr>
        <w:t>естественно-научный.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1A714918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3556ED">
        <w:rPr>
          <w:rFonts w:ascii="Times New Roman" w:hAnsi="Times New Roman" w:cs="Times New Roman"/>
          <w:sz w:val="26"/>
          <w:szCs w:val="26"/>
        </w:rPr>
        <w:t>3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9C582D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244DB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6E76D9B" w14:textId="3CA51DE7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8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2C67CB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14:paraId="3EDD4D0E" w14:textId="06896779" w:rsidR="001B0DF6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организовывать работу коллектива и</w:t>
      </w:r>
      <w:r w:rsidRPr="002C67CB">
        <w:rPr>
          <w:spacing w:val="-58"/>
          <w:sz w:val="26"/>
          <w:szCs w:val="26"/>
        </w:rPr>
        <w:t xml:space="preserve"> </w:t>
      </w:r>
      <w:r w:rsidRPr="002C67CB">
        <w:rPr>
          <w:sz w:val="26"/>
          <w:szCs w:val="26"/>
        </w:rPr>
        <w:t>команды;</w:t>
      </w:r>
    </w:p>
    <w:p w14:paraId="6053502B" w14:textId="5FE95379" w:rsidR="002C67CB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использовать физкультурно-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оздоровительную деятельность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укрепления здоровья, достижения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жизненных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профессиональных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целей;</w:t>
      </w:r>
    </w:p>
    <w:p w14:paraId="56CAA0A2" w14:textId="37B71B05" w:rsidR="002C67CB" w:rsidRPr="002C67CB" w:rsidRDefault="002C67CB" w:rsidP="002C67CB">
      <w:pPr>
        <w:pStyle w:val="TableParagraph"/>
        <w:ind w:right="742"/>
        <w:rPr>
          <w:sz w:val="26"/>
          <w:szCs w:val="26"/>
        </w:rPr>
      </w:pPr>
      <w:r w:rsidRPr="002C67CB">
        <w:rPr>
          <w:sz w:val="26"/>
          <w:szCs w:val="26"/>
        </w:rPr>
        <w:t>- применять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рациональные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приемы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двигательных функций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деятельности;</w:t>
      </w:r>
    </w:p>
    <w:p w14:paraId="1534426B" w14:textId="4FE9770D" w:rsidR="002C67CB" w:rsidRPr="002C67CB" w:rsidRDefault="002C67CB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>пользоваться средствами 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перенапряжения, характерными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данной</w:t>
      </w:r>
      <w:r w:rsidRPr="002C67CB">
        <w:rPr>
          <w:spacing w:val="-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специальности.</w:t>
      </w:r>
    </w:p>
    <w:p w14:paraId="7157C385" w14:textId="77777777" w:rsidR="00DD1CE4" w:rsidRPr="002C67CB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14:paraId="28EB4095" w14:textId="1817BDB9" w:rsidR="001B0DF6" w:rsidRPr="002C67CB" w:rsidRDefault="002C67CB" w:rsidP="002C67C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>- психологические основы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деятельности коллектива,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психологические особенности</w:t>
      </w:r>
      <w:r w:rsidRPr="002C67CB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личности;</w:t>
      </w:r>
    </w:p>
    <w:p w14:paraId="66444CB7" w14:textId="7A2D5229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роль физической культуры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общекультурном,</w:t>
      </w:r>
      <w:r w:rsidRPr="002C67CB">
        <w:rPr>
          <w:spacing w:val="-10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профессиональном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социальном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развитии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человека;</w:t>
      </w:r>
    </w:p>
    <w:p w14:paraId="37B5D8D8" w14:textId="6A038F04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14:paraId="1FD87A6F" w14:textId="2D4A0127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z w:val="26"/>
          <w:szCs w:val="26"/>
        </w:rPr>
        <w:t>- условия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 и зоны риска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физического здоровья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специальности;</w:t>
      </w:r>
    </w:p>
    <w:p w14:paraId="0B1AF190" w14:textId="0B8917C8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r w:rsidRPr="002C67CB">
        <w:rPr>
          <w:sz w:val="26"/>
          <w:szCs w:val="26"/>
        </w:rPr>
        <w:t>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перенапряжения.</w:t>
      </w:r>
    </w:p>
    <w:p w14:paraId="61D6195B" w14:textId="716CCCED" w:rsidR="002C67CB" w:rsidRDefault="002C67CB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84B9264" w:rsidR="00537C02" w:rsidRPr="00D4711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>
        <w:rPr>
          <w:rFonts w:ascii="Times New Roman" w:hAnsi="Times New Roman" w:cs="Times New Roman"/>
          <w:sz w:val="26"/>
          <w:szCs w:val="26"/>
        </w:rPr>
        <w:t>4</w:t>
      </w:r>
      <w:r w:rsidRPr="00D47115"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2B106FB" w14:textId="03D1C4D3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D171E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52883F34" w14:textId="77777777" w:rsidR="00D171E5" w:rsidRDefault="00D171E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C27CE" w14:textId="576066E9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Физической культуры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программой воспитания по специальности </w:t>
      </w:r>
      <w:r w:rsidR="009C582D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009AF91F" w14:textId="77777777" w:rsidR="003F1266" w:rsidRP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266">
        <w:rPr>
          <w:rFonts w:ascii="Times New Roman" w:hAnsi="Times New Roman" w:cs="Times New Roman"/>
          <w:sz w:val="26"/>
          <w:szCs w:val="26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2630D138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072D46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41DBEB2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CD8E912" w14:textId="68F1E902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84E6B1" w14:textId="489DF69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094888" w14:textId="2EFCF95D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F73842" w14:textId="29EC048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E770CAE" w14:textId="64EDC3F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83D10C" w14:textId="5A2D884F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D32E7F" w14:textId="254F1B2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D0D8A4" w14:textId="37B7DA60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415C0F" w14:textId="17A7D82A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D1C917C" w14:textId="77777777" w:rsidR="003556ED" w:rsidRDefault="003556ED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1F0B3C" w14:textId="11ACFAB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1A55CF" w14:textId="18F0069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3A2F31" w14:textId="7777777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77DEA4E1"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B512541"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6C8BDF0B" w:rsidR="00015E12" w:rsidRPr="00015E12" w:rsidRDefault="005D19B0" w:rsidP="0018266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6E8C888D" w:rsidR="00015E12" w:rsidRPr="00015E12" w:rsidRDefault="005D19B0" w:rsidP="003556ED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5926F5">
          <w:footerReference w:type="default" r:id="rId9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5B812BDF" w14:textId="0BD77E8B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3556ED">
        <w:rPr>
          <w:rFonts w:ascii="Times New Roman" w:hAnsi="Times New Roman" w:cs="Times New Roman"/>
          <w:b/>
          <w:sz w:val="26"/>
          <w:szCs w:val="26"/>
        </w:rPr>
        <w:t>3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4840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961A79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78FD3D10" w14:textId="77777777" w:rsidR="00961A79" w:rsidRPr="003F1266" w:rsidRDefault="00961A79" w:rsidP="00961A79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Раздел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1.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Физическая</w:t>
            </w:r>
            <w:r w:rsidRPr="003F12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культура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в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общекультурной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и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подготовке</w:t>
            </w:r>
          </w:p>
          <w:p w14:paraId="244C1C4C" w14:textId="261C88DF" w:rsidR="00961A79" w:rsidRPr="00B57812" w:rsidRDefault="00961A79" w:rsidP="00961A79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студентов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СПО.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Здоровый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образ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704" w:type="dxa"/>
            <w:shd w:val="clear" w:color="auto" w:fill="EAF0DD"/>
          </w:tcPr>
          <w:p w14:paraId="16E642F0" w14:textId="0812BC44" w:rsidR="00961A79" w:rsidRPr="00360181" w:rsidRDefault="003556ED" w:rsidP="00717A7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717A7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961A79" w:rsidRPr="00B57812" w:rsidRDefault="00961A79" w:rsidP="00961A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7C02" w:rsidRPr="00B57812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47F97260" w14:textId="5EAF5A57" w:rsidR="00537C02" w:rsidRPr="00B57812" w:rsidRDefault="00961A79" w:rsidP="00537C02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1.1. Роль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физической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культуры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общекультурном,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профессиональном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 социальном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069" w:type="dxa"/>
          </w:tcPr>
          <w:p w14:paraId="4EA80BC3" w14:textId="62C3B146" w:rsidR="00961A79" w:rsidRPr="003F1266" w:rsidRDefault="00CB2655" w:rsidP="00961A79">
            <w:pPr>
              <w:pStyle w:val="TableParagraph"/>
              <w:ind w:left="105"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3556ED">
              <w:rPr>
                <w:b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Роль физической культуры в общекультурном,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профессиональном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социальном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развитии</w:t>
            </w:r>
            <w:r w:rsidR="00961A79" w:rsidRPr="003F1266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человека.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 культура личности человека, физическое развитие,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физическое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воспитание,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подготовка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подготовленность,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самовоспитание.</w:t>
            </w:r>
          </w:p>
          <w:p w14:paraId="1FD8102F" w14:textId="5CBD12D4" w:rsidR="00961A79" w:rsidRPr="003F1266" w:rsidRDefault="00CB2655" w:rsidP="00961A79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3556ED">
              <w:rPr>
                <w:b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Физкультурно-оздоровительная деятельность для укрепления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здоровья, достижения жизненных и профессиональных целей.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культура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личность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профессионала.</w:t>
            </w:r>
            <w:r w:rsidR="00961A79" w:rsidRPr="003F12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Влияние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занятий</w:t>
            </w:r>
          </w:p>
          <w:p w14:paraId="47A5A8BD" w14:textId="3EF19478" w:rsidR="00537C02" w:rsidRPr="00B57812" w:rsidRDefault="00961A79" w:rsidP="00961A79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физическими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упражнениями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достижение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человеком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жизненного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успеха.</w:t>
            </w:r>
          </w:p>
        </w:tc>
        <w:tc>
          <w:tcPr>
            <w:tcW w:w="1704" w:type="dxa"/>
          </w:tcPr>
          <w:p w14:paraId="7A733026" w14:textId="335C3C1E" w:rsidR="00537C02" w:rsidRPr="00B57812" w:rsidRDefault="00CB2655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5DAC58E4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4CD2EB33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1D43279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0F743195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94728A9" w14:textId="3C518DF7" w:rsidR="00961A79" w:rsidRPr="00B57812" w:rsidRDefault="00CB2655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537C02" w:rsidRPr="00B57812" w:rsidRDefault="00537C02" w:rsidP="00537C02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79EFB89A" w14:textId="73840ACE" w:rsidR="00537C02" w:rsidRPr="00B57812" w:rsidRDefault="00537C02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71B9153C" w14:textId="77777777" w:rsidTr="00717A7F">
        <w:trPr>
          <w:trHeight w:val="1494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961A79" w:rsidRPr="00B57812" w:rsidRDefault="00961A79" w:rsidP="00961A79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</w:tcPr>
          <w:p w14:paraId="09339B65" w14:textId="2D5DDCFA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FB0F4F9" w14:textId="6766FA87" w:rsidR="00961A79" w:rsidRPr="00B57812" w:rsidRDefault="00717A7F" w:rsidP="00717A7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3-4 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Физкультурно-оздоровительная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деятельность для укрепления здоровья, достижения жизненных и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профессиональных целей. </w:t>
            </w:r>
            <w:r w:rsidR="00961A79" w:rsidRPr="00B57812">
              <w:rPr>
                <w:sz w:val="24"/>
                <w:szCs w:val="24"/>
                <w:lang w:val="ru-RU"/>
              </w:rPr>
              <w:t>Особенности организации занятий со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студентами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процессе освоения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содержания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дисциплины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«Физическая культура». Требования к технике безопасности на</w:t>
            </w:r>
            <w:r w:rsidR="00961A79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учебных занятиях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физической культурой.</w:t>
            </w:r>
          </w:p>
        </w:tc>
        <w:tc>
          <w:tcPr>
            <w:tcW w:w="1704" w:type="dxa"/>
          </w:tcPr>
          <w:p w14:paraId="7BC3607D" w14:textId="77777777" w:rsidR="00961A79" w:rsidRPr="003F1266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B517AC8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14:paraId="5344D912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2B2F8C8" w14:textId="12C05B58" w:rsidR="00961A79" w:rsidRPr="00B57812" w:rsidRDefault="00961A79" w:rsidP="00717A7F">
            <w:pPr>
              <w:pStyle w:val="TableParagraph"/>
              <w:spacing w:line="248" w:lineRule="exac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961A79" w:rsidRPr="00B57812" w:rsidRDefault="00961A79" w:rsidP="00961A79">
            <w:pPr>
              <w:pStyle w:val="TableParagraph"/>
              <w:spacing w:line="246" w:lineRule="exact"/>
              <w:ind w:right="96"/>
              <w:rPr>
                <w:sz w:val="24"/>
                <w:szCs w:val="24"/>
                <w:lang w:val="ru-RU"/>
              </w:rPr>
            </w:pPr>
          </w:p>
          <w:p w14:paraId="66FEE21A" w14:textId="3C7969D4" w:rsidR="00961A79" w:rsidRPr="00B57812" w:rsidRDefault="00961A79" w:rsidP="00961A79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B57812" w:rsidRPr="00B57812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168CF0B1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pacing w:val="-58"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1.2. Основы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</w:p>
          <w:p w14:paraId="67F6DBC8" w14:textId="744F0558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здорового образа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9069" w:type="dxa"/>
            <w:vMerge w:val="restart"/>
          </w:tcPr>
          <w:p w14:paraId="72C58CE7" w14:textId="357098D2" w:rsidR="00B57812" w:rsidRPr="00B57812" w:rsidRDefault="00B57812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FBB6225" w14:textId="3FAEECA3" w:rsidR="00B57812" w:rsidRPr="00B57812" w:rsidRDefault="00717A7F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Основы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здорового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образа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жизни.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утренней</w:t>
            </w:r>
            <w:r w:rsidR="00B57812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гимнастики.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7-7-8</w:t>
            </w:r>
            <w:r w:rsid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глаз.</w:t>
            </w:r>
          </w:p>
          <w:p w14:paraId="2B59416D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по формированию осанки.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при сутулости, нарушением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осанки в грудном и поясничном отделах, упражнений для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мышечного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корсета,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мышц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брюшногопресса. </w:t>
            </w:r>
          </w:p>
          <w:p w14:paraId="0C2708F4" w14:textId="1601F3A2" w:rsidR="00B57812" w:rsidRDefault="00717A7F" w:rsidP="00B57812">
            <w:pPr>
              <w:pStyle w:val="TableParagraph"/>
              <w:ind w:left="105" w:right="16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для снижения массы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тела.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5A5F097C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наращивания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массы тела. </w:t>
            </w:r>
          </w:p>
          <w:p w14:paraId="045A864A" w14:textId="4EEFB4C5" w:rsidR="00B57812" w:rsidRPr="00B57812" w:rsidRDefault="00717A7F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11-12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по профилактике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плоскостопий.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упражнений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снятия</w:t>
            </w:r>
            <w:r w:rsidR="00B57812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утомления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организма</w:t>
            </w:r>
          </w:p>
        </w:tc>
        <w:tc>
          <w:tcPr>
            <w:tcW w:w="1704" w:type="dxa"/>
            <w:vMerge w:val="restart"/>
          </w:tcPr>
          <w:p w14:paraId="36569049" w14:textId="77777777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8D1EA0C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84B9F23" w14:textId="450ABAA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7A6AB1F" w14:textId="00C890B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963AC05" w14:textId="6BECB8A6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7374998F" w14:textId="7C11D15C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299BD71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6ACE0D1A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D18FF73" w14:textId="2C1A284B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0288937A" w14:textId="5D4E76AE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62BC97A" w14:textId="31D2A505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  <w:p w14:paraId="1FDE7750" w14:textId="44BC9128" w:rsidR="00B57812" w:rsidRPr="00B57812" w:rsidRDefault="00B57812" w:rsidP="00360181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493F4E8" w14:textId="6F3111A2" w:rsidR="00B57812" w:rsidRPr="00B57812" w:rsidRDefault="00B57812" w:rsidP="00961A79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B57812" w:rsidRPr="00B57812" w14:paraId="67657363" w14:textId="77777777" w:rsidTr="00AF7868">
        <w:trPr>
          <w:trHeight w:val="1643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vMerge/>
          </w:tcPr>
          <w:p w14:paraId="196B3D0B" w14:textId="4FB8774C" w:rsidR="00B57812" w:rsidRPr="00B57812" w:rsidRDefault="00B57812" w:rsidP="00961A7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vMerge/>
          </w:tcPr>
          <w:p w14:paraId="4211980D" w14:textId="43DF7F68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024CA2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30862" w14:textId="027E930B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1A79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0E78A258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2.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Профессионально-прикладная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физическая</w:t>
            </w:r>
            <w:r w:rsidRPr="00B5781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подготовка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(ППФП)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679DAE" w:rsidR="00961A79" w:rsidRPr="00007F86" w:rsidRDefault="00961A79" w:rsidP="00007F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961A79" w:rsidRPr="00624BFA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6165517F" w:rsidR="00961A79" w:rsidRPr="00B57812" w:rsidRDefault="00961A79" w:rsidP="00961A79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Тема 2.1.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Сущность и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содержание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ППФП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 в </w:t>
            </w:r>
            <w:r w:rsidRPr="00B57812">
              <w:rPr>
                <w:sz w:val="24"/>
                <w:szCs w:val="24"/>
                <w:lang w:val="ru-RU"/>
              </w:rPr>
              <w:t>достижении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высоких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0E13A8D2" w14:textId="77777777" w:rsidR="00961A79" w:rsidRPr="00DE32D0" w:rsidRDefault="00961A79" w:rsidP="00961A79">
            <w:pPr>
              <w:pStyle w:val="TableParagraph"/>
              <w:ind w:left="105" w:right="1164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Pr="00DE32D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Pr="00DE32D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результатов</w:t>
            </w:r>
          </w:p>
          <w:p w14:paraId="23402C93" w14:textId="77777777" w:rsidR="00961A79" w:rsidRPr="003F1266" w:rsidRDefault="00961A79" w:rsidP="00961A79">
            <w:pPr>
              <w:pStyle w:val="TableParagraph"/>
              <w:ind w:left="105" w:right="38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Значение психофизиологической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Социально-экономическая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обусловленность необходимости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Основные факторы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дополнительные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факторы,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определяющие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конкретное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содержание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ППФП для обучающихся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6FFAC44A" w14:textId="77777777" w:rsidR="00961A79" w:rsidRPr="003F1266" w:rsidRDefault="00961A79" w:rsidP="00961A79">
            <w:pPr>
              <w:pStyle w:val="TableParagraph"/>
              <w:ind w:left="105" w:right="29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Цели и задачи ППФП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Условия профессиональной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 и зоны риска для физического здоровья,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обусловленные спецификой труда. Анализ профессиограммы.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двигательных умений и навыков. Рациональные приемы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двигательных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функций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02493044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физических и психических свойств и качеств. Условия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зоны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риска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физического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здоровья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для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специальности.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профилактики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перенапряжения.</w:t>
            </w:r>
          </w:p>
          <w:p w14:paraId="4CCD4B0A" w14:textId="77777777" w:rsidR="00961A79" w:rsidRPr="00DE32D0" w:rsidRDefault="00961A79" w:rsidP="00961A79">
            <w:pPr>
              <w:pStyle w:val="TableParagraph"/>
              <w:ind w:left="105" w:right="954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Средства,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методы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и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методика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формирования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устойчивости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к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профессиональным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заболеваниям.</w:t>
            </w:r>
          </w:p>
          <w:p w14:paraId="6929CABD" w14:textId="7AC48A29" w:rsidR="00961A79" w:rsidRPr="00B57812" w:rsidRDefault="00961A79" w:rsidP="00360181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спорта.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B5781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B578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ППФП.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2835164A" w:rsidR="00961A79" w:rsidRP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14A9BDAE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666395A" w14:textId="6F2C183F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D1159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28FE21D1" w14:textId="479A6BFB" w:rsidR="00DE32D0" w:rsidRDefault="00717A7F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15-16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профессиональных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результатов.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DE32D0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 техники выполнения профессионально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значимых</w:t>
            </w:r>
            <w:r w:rsidR="00961A79"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двигательных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действий,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упражнений,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lastRenderedPageBreak/>
              <w:t>укрепляющих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 xml:space="preserve">и </w:t>
            </w:r>
            <w:r w:rsidR="00961A79" w:rsidRPr="00DE32D0">
              <w:rPr>
                <w:sz w:val="24"/>
                <w:szCs w:val="24"/>
                <w:lang w:val="ru-RU"/>
              </w:rPr>
              <w:t>развивающих мышцы туловища, рук, ног, упражнений на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расслабление мышц. </w:t>
            </w:r>
          </w:p>
          <w:p w14:paraId="412E2B38" w14:textId="77777777" w:rsidR="00DE32D0" w:rsidRDefault="00DE32D0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  <w:p w14:paraId="2A305D8F" w14:textId="062324DC" w:rsidR="00961A79" w:rsidRPr="00DE32D0" w:rsidRDefault="00717A7F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  <w:r w:rsidR="00D1159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19-20</w:t>
            </w:r>
            <w:r w:rsidR="00D1159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21-22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Формирование профессионально значимых</w:t>
            </w:r>
            <w:r w:rsidR="00961A79" w:rsidRPr="00DE32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физических качеств; упражнения, сохраняющие и развивающие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гибкость,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совершенствующие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координацию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движений,</w:t>
            </w:r>
          </w:p>
          <w:p w14:paraId="3D22326C" w14:textId="1C82040E" w:rsidR="00961A79" w:rsidRPr="00B57812" w:rsidRDefault="00961A79" w:rsidP="00961A79">
            <w:pPr>
              <w:pStyle w:val="TableParagraph"/>
              <w:ind w:left="107" w:right="120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</w:rPr>
              <w:t>оказывающие</w:t>
            </w:r>
            <w:r w:rsidRPr="00B57812">
              <w:rPr>
                <w:spacing w:val="-6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комбинированное</w:t>
            </w:r>
            <w:r w:rsidRPr="00B57812">
              <w:rPr>
                <w:spacing w:val="-5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воздействие.</w:t>
            </w:r>
          </w:p>
        </w:tc>
        <w:tc>
          <w:tcPr>
            <w:tcW w:w="1704" w:type="dxa"/>
            <w:tcBorders>
              <w:top w:val="nil"/>
            </w:tcBorders>
          </w:tcPr>
          <w:p w14:paraId="238DFC9D" w14:textId="77777777" w:rsidR="00961A79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D7597DD" w14:textId="77777777" w:rsid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BF78384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4</w:t>
            </w:r>
          </w:p>
          <w:p w14:paraId="2F638096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2B3466A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E606017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63F52523" w14:textId="18B642ED" w:rsidR="00DE32D0" w:rsidRPr="00B57812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E9E89A1" w14:textId="1913C8E4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961A79" w:rsidRPr="00B57812" w14:paraId="21ACC0E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59DDF243" w14:textId="77777777" w:rsidR="00961A79" w:rsidRPr="00B57812" w:rsidRDefault="00961A79" w:rsidP="00961A79">
            <w:pPr>
              <w:pStyle w:val="TableParagraph"/>
              <w:ind w:left="107" w:right="376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>Тема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2.2.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Легкая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атлетика.</w:t>
            </w:r>
          </w:p>
          <w:p w14:paraId="31C2A899" w14:textId="32A3CC62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Кроссовая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5393D24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Легкая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атлетика.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Кроссовая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3FEB7A0D" w14:textId="77777777" w:rsidR="00961A79" w:rsidRPr="003F1266" w:rsidRDefault="00961A79" w:rsidP="00961A79">
            <w:pPr>
              <w:pStyle w:val="TableParagraph"/>
              <w:ind w:left="105" w:right="446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Освоение техники беговых упражнений (кроссового бега, бега на</w:t>
            </w:r>
            <w:r w:rsidRPr="003F12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короткие, средние и длинные дистанции), высокого и низкого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стартового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разгона,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финиширования;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бега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100 м.</w:t>
            </w:r>
          </w:p>
          <w:p w14:paraId="13CAB4E6" w14:textId="47B614BF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Эстафетный бег 4´ 100 м, 4´ 400 м; бег по прямой с различной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скоростью, равномерный бег на дистанцию </w:t>
            </w:r>
            <w:r w:rsidRPr="00B57812">
              <w:rPr>
                <w:sz w:val="24"/>
                <w:szCs w:val="24"/>
              </w:rPr>
              <w:t>2 000 м (девушки)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и</w:t>
            </w:r>
            <w:r w:rsidRPr="00B57812">
              <w:rPr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3 000 м 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0927B33C" w:rsidR="00961A79" w:rsidRPr="00DE32D0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7B69B75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4566FBDF" w14:textId="77777777" w:rsidTr="00E1039F">
        <w:trPr>
          <w:trHeight w:val="1134"/>
        </w:trPr>
        <w:tc>
          <w:tcPr>
            <w:tcW w:w="2978" w:type="dxa"/>
            <w:vMerge/>
          </w:tcPr>
          <w:p w14:paraId="32A99EE7" w14:textId="2D3481F8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287FEC5" w14:textId="6D3F4A1C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1DDB22E" w14:textId="11EDB507" w:rsidR="00DE32D0" w:rsidRPr="003F1266" w:rsidRDefault="00717A7F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25-26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Изучение,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закрепление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двигательных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действий.</w:t>
            </w:r>
          </w:p>
          <w:p w14:paraId="46DB8662" w14:textId="1C66FD74" w:rsidR="00DE32D0" w:rsidRPr="003F1266" w:rsidRDefault="00CB2655" w:rsidP="00961A79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27-28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  <w:lang w:val="ru-RU"/>
              </w:rPr>
              <w:t>29-30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короткие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364583FD" w14:textId="45341975" w:rsidR="00961A79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31-32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33-34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длинные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</w:p>
          <w:p w14:paraId="3041CA5A" w14:textId="1BD6F915" w:rsidR="00961A79" w:rsidRPr="00B57812" w:rsidRDefault="00CB2655" w:rsidP="00CB2655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37-38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Кроссовая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1704" w:type="dxa"/>
            <w:tcBorders>
              <w:top w:val="nil"/>
            </w:tcBorders>
          </w:tcPr>
          <w:p w14:paraId="208B7454" w14:textId="77777777" w:rsidR="00DE32D0" w:rsidRPr="00CB2655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4E7A4E1" w14:textId="77777777" w:rsidR="00961A79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12B898EB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762D7DA" w14:textId="32917EC2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5B7372A6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66FCAEA4" w14:textId="046BBA3C" w:rsidR="00DE32D0" w:rsidRPr="00DE32D0" w:rsidRDefault="00DE32D0" w:rsidP="00DE32D0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6C4C284" w14:textId="773055FB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4C1D11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 2.3.</w:t>
            </w:r>
            <w:r w:rsidRPr="00B57812">
              <w:rPr>
                <w:spacing w:val="1"/>
                <w:sz w:val="24"/>
                <w:szCs w:val="24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</w:rPr>
              <w:t>Атлетическая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гимнастика</w:t>
            </w:r>
          </w:p>
        </w:tc>
        <w:tc>
          <w:tcPr>
            <w:tcW w:w="9069" w:type="dxa"/>
            <w:tcBorders>
              <w:top w:val="nil"/>
            </w:tcBorders>
          </w:tcPr>
          <w:p w14:paraId="3DC0E3B0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Атлетическая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гимнастика</w:t>
            </w:r>
          </w:p>
          <w:p w14:paraId="2BEBBC2B" w14:textId="77777777" w:rsidR="00961A79" w:rsidRPr="003F126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Особенности составления комплексов атлетической гимнастики в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зависимости от решаемых задач. Особенности использования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атлетической гимнастики как средства физической подготовки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службе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армии.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Упражнения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блочных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тренажёрах для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основных групп мышц. Упражнения со свободными весами: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гантелями, штангами, бодибарами. Упражнения с собственным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весом. Техника выполнения упражнений. Методы регулирования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нагрузки: изменение веса, исходного положения упражнения,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количество повторений. Комплексы упражнений для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акцентированного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определённых мышечных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групп.</w:t>
            </w:r>
          </w:p>
          <w:p w14:paraId="35F9EF81" w14:textId="0D9E8050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Круговая тренировка. Акцентированное развитие гибкости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процессе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атлетической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гимнастикой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основе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включения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специальных</w:t>
            </w:r>
            <w:r w:rsidRPr="00B578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упражнений 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их</w:t>
            </w:r>
            <w:r w:rsidRPr="00B578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сочетаний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00B68794" w:rsidR="00961A79" w:rsidRPr="00CB2655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14:paraId="73763268" w14:textId="79850D5D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961A79" w:rsidRPr="00B57812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24F20BF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7D15056C" w14:textId="545A0035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2B3CCDE" w14:textId="7D8E4F85" w:rsidR="00DE32D0" w:rsidRDefault="00CB2655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39-40,41-42,43-44,45-46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основных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элементов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 техники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выполнения</w:t>
            </w:r>
            <w:r w:rsidR="00961A79" w:rsidRPr="00DE32D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на</w:t>
            </w:r>
            <w:r w:rsidR="00961A79" w:rsidRPr="00DE32D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тренажёрах,</w:t>
            </w:r>
            <w:r w:rsidR="00961A79" w:rsidRPr="00DE32D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</w:t>
            </w:r>
            <w:r w:rsidR="00961A79"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E32D0" w:rsidRPr="00DE32D0">
              <w:rPr>
                <w:sz w:val="24"/>
                <w:szCs w:val="24"/>
                <w:lang w:val="ru-RU"/>
              </w:rPr>
              <w:t>отягощениями.</w:t>
            </w:r>
          </w:p>
          <w:p w14:paraId="147946E5" w14:textId="4ED6F8BF" w:rsidR="00961A79" w:rsidRPr="00DE32D0" w:rsidRDefault="00CB2655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47-48,49-50,51-52,53-54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Выполнение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комплексов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упражнений</w:t>
            </w:r>
            <w:r w:rsidR="00961A79" w:rsidRPr="00DE32D0">
              <w:rPr>
                <w:sz w:val="24"/>
                <w:szCs w:val="24"/>
                <w:lang w:val="ru-RU"/>
              </w:rPr>
              <w:tab/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>для</w:t>
            </w:r>
          </w:p>
          <w:p w14:paraId="64DA5702" w14:textId="0BA17EE2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акцентированного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определённых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мышечных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групп.</w:t>
            </w:r>
          </w:p>
        </w:tc>
        <w:tc>
          <w:tcPr>
            <w:tcW w:w="1704" w:type="dxa"/>
            <w:tcBorders>
              <w:top w:val="nil"/>
            </w:tcBorders>
          </w:tcPr>
          <w:p w14:paraId="36FBEA98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46437BC" w14:textId="0CE3C129" w:rsidR="00961A79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14:paraId="68414BE5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748CCF5" w14:textId="52DC59DE" w:rsidR="00DE32D0" w:rsidRPr="00B57812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14:paraId="2EEB95B1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0DCE7A50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55AF912" w14:textId="377166F1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2.4.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Лыжная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B42A167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Лыжная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5636DCE2" w14:textId="77777777" w:rsidR="00961A79" w:rsidRPr="003F1266" w:rsidRDefault="00961A79" w:rsidP="00961A79">
            <w:pPr>
              <w:pStyle w:val="TableParagraph"/>
              <w:ind w:left="105" w:right="37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 попеременные. Преодоление подъемов и препятствий;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выполнение перехода с хода на ход в зависимости от условий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дистанции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состояния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лыжни.</w:t>
            </w:r>
          </w:p>
          <w:p w14:paraId="11C4BC98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тактики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лыжных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гонок: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распределение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сил,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лидирование,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обгон,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др.</w:t>
            </w:r>
          </w:p>
          <w:p w14:paraId="7E120738" w14:textId="4383DBAD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Знание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правил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соревнований,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техники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безопасности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занятиях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лыжным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6B2E2584" w:rsidR="00961A79" w:rsidRPr="00DE32D0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961A79" w:rsidRPr="00DE32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2CF8282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E9443FF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№30-41</w:t>
            </w:r>
          </w:p>
          <w:p w14:paraId="552B5780" w14:textId="41C05424" w:rsidR="00D11592" w:rsidRDefault="00CB2655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 попеременные. 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</w:p>
          <w:p w14:paraId="392ECBB9" w14:textId="4F345C54" w:rsidR="00DE32D0" w:rsidRPr="003F1266" w:rsidRDefault="00CB2655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Двухшажный классический ход и попеременные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лыжные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E32D0" w:rsidRPr="003F1266">
              <w:rPr>
                <w:sz w:val="24"/>
                <w:szCs w:val="24"/>
                <w:lang w:val="ru-RU"/>
              </w:rPr>
              <w:t>ходы</w:t>
            </w:r>
          </w:p>
          <w:p w14:paraId="70FDE83A" w14:textId="0FDEF4D4" w:rsidR="00DE32D0" w:rsidRDefault="00961A79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B2655">
              <w:rPr>
                <w:spacing w:val="-2"/>
                <w:sz w:val="24"/>
                <w:szCs w:val="24"/>
                <w:lang w:val="ru-RU"/>
              </w:rPr>
              <w:t>59-60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Передвижение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по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пересечённой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местности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в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лыжном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 xml:space="preserve">спорте. </w:t>
            </w:r>
          </w:p>
          <w:p w14:paraId="30CDA5A7" w14:textId="3022FA12" w:rsidR="00DE32D0" w:rsidRPr="003F1266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Повороты, торможения. </w:t>
            </w:r>
          </w:p>
          <w:p w14:paraId="116A9699" w14:textId="22C91B26" w:rsidR="00DE32D0" w:rsidRPr="003F1266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Полуконьковый и коньковый ход.</w:t>
            </w:r>
          </w:p>
          <w:p w14:paraId="29017AA9" w14:textId="6B238329" w:rsidR="00961A79" w:rsidRPr="00DE32D0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65-66</w:t>
            </w:r>
            <w:r w:rsidR="00D115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Прохождение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спусков,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подъемов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и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неровностей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лыжном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спорте.</w:t>
            </w:r>
          </w:p>
          <w:p w14:paraId="4913E8A5" w14:textId="606CD609" w:rsidR="00961A79" w:rsidRPr="00B57812" w:rsidRDefault="00CB2655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67-68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Прохождение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дистанций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5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(девушки),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10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02F10A76" w14:textId="77777777" w:rsidR="00DE32D0" w:rsidRPr="003F1266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4374340" w14:textId="3D69389F" w:rsidR="00961A79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A79EAEA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98026EA" w14:textId="5FE0DDD3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2DFE5DE" w14:textId="2D3DA660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6F949CA" w14:textId="010D94C9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E19EB31" w14:textId="71E26EC0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AD6FFD2" w14:textId="7CD2D71B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BD0DA36" w14:textId="248CF51D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64FFC0B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68E0DC67" w14:textId="77777777" w:rsidTr="00F72ED0">
        <w:trPr>
          <w:trHeight w:val="562"/>
        </w:trPr>
        <w:tc>
          <w:tcPr>
            <w:tcW w:w="2978" w:type="dxa"/>
          </w:tcPr>
          <w:p w14:paraId="7B4F0FD4" w14:textId="7C91D794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2.5.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Спортивные игры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(по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9069" w:type="dxa"/>
            <w:tcBorders>
              <w:top w:val="nil"/>
            </w:tcBorders>
          </w:tcPr>
          <w:p w14:paraId="02084753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Баскетбол</w:t>
            </w:r>
          </w:p>
          <w:p w14:paraId="1DAD7899" w14:textId="35BF5C70" w:rsidR="00983391" w:rsidRPr="00983391" w:rsidRDefault="00961A79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Перемещения по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 xml:space="preserve">площадке. Ведение мяча.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6898AB3" w14:textId="17392061" w:rsid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Передачи мяча: двумя руками от груди, с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отскоком от пола, одной рукой от плеча, снизу сбоку. </w:t>
            </w:r>
          </w:p>
          <w:p w14:paraId="65B7ED2B" w14:textId="4377AF7B" w:rsidR="00983391" w:rsidRDefault="00CB2655" w:rsidP="00961A79">
            <w:pPr>
              <w:pStyle w:val="TableParagraph"/>
              <w:ind w:left="105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71-72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Ловля мяча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двумя руками на уровне груди, «высокого мяча», с отскока от пола.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E37FB4E" w14:textId="45FE97A2" w:rsid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73-74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Броски мяча по кольцу с места, в движении. </w:t>
            </w:r>
          </w:p>
          <w:p w14:paraId="6E2B927D" w14:textId="15A85206" w:rsidR="00983391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75-76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Тактика игры 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5162DE22" w14:textId="0AFA5C86" w:rsidR="00983391" w:rsidRDefault="00CB2655" w:rsidP="00961A79">
            <w:pPr>
              <w:pStyle w:val="TableParagraph"/>
              <w:ind w:left="105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77-78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Индивидуальные действия игрока без мяча и с мячом,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групповые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командные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91BA6E6" w14:textId="3F5489C8" w:rsidR="00983391" w:rsidRDefault="00CB2655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79-80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Тактика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игры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защите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баскетболе.</w:t>
            </w:r>
            <w:r w:rsidR="00961A79" w:rsidRPr="00983391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12A4E6B0" w14:textId="404432A4" w:rsidR="00961A79" w:rsidRP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81-82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Групповые и командные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</w:p>
          <w:p w14:paraId="5B32B5DF" w14:textId="395EB3E4" w:rsidR="00961A79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83-84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учебная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игра</w:t>
            </w:r>
          </w:p>
          <w:p w14:paraId="437804E0" w14:textId="77777777" w:rsidR="00961A79" w:rsidRPr="003F1266" w:rsidRDefault="00961A79" w:rsidP="00961A79">
            <w:pPr>
              <w:pStyle w:val="TableParagraph"/>
              <w:spacing w:before="3"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Волейбол</w:t>
            </w:r>
          </w:p>
          <w:p w14:paraId="69EAFAA9" w14:textId="77777777" w:rsidR="00983391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Правила игры. Техника безопасности игры. Стойка волейболиста.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Перемещение по площадке. </w:t>
            </w:r>
          </w:p>
          <w:p w14:paraId="6C03082D" w14:textId="0FF35DBE" w:rsidR="00983391" w:rsidRPr="00983391" w:rsidRDefault="00983391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9052B02" w14:textId="4EB494F3" w:rsidR="00D11592" w:rsidRDefault="005D19B0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85-86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Подача мяча: нижняя прямая, нижняя</w:t>
            </w:r>
            <w:r w:rsidR="00961A79"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прямая,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боковая.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119C246" w14:textId="5769AA69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87-88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Прием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Передачи мяча. </w:t>
            </w:r>
          </w:p>
          <w:p w14:paraId="450F1E5A" w14:textId="2EE28614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89-90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Нападающие удары. </w:t>
            </w:r>
          </w:p>
          <w:p w14:paraId="1CF7F62E" w14:textId="3512A14D" w:rsidR="00007F86" w:rsidRPr="003F1266" w:rsidRDefault="005D19B0" w:rsidP="00961A79">
            <w:pPr>
              <w:pStyle w:val="TableParagraph"/>
              <w:ind w:left="105" w:right="162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91-92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Блокирование нападающего удара.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265E96A0" w14:textId="439FBCD1" w:rsidR="00007F86" w:rsidRPr="003F1266" w:rsidRDefault="005D19B0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93-94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Страховка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</w:t>
            </w:r>
            <w:r w:rsidR="00961A79" w:rsidRPr="003F12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сетки.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Расстановка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3EC6E2C" w14:textId="596191FF" w:rsidR="00007F8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95-96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Тактика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защите,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2828C19D" w14:textId="2FBB9E93" w:rsidR="00007F8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97-98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Индивидуальные действия игроков с мячом, без мяча.</w:t>
            </w:r>
          </w:p>
          <w:p w14:paraId="01C24BE3" w14:textId="77858AC2" w:rsidR="00007F8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D19B0">
              <w:rPr>
                <w:spacing w:val="1"/>
                <w:sz w:val="24"/>
                <w:szCs w:val="24"/>
                <w:lang w:val="ru-RU"/>
              </w:rPr>
              <w:t>99-100</w:t>
            </w:r>
            <w:r w:rsidR="00D115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 xml:space="preserve">Групповые и командные действия игроков. </w:t>
            </w:r>
          </w:p>
          <w:p w14:paraId="061FB97A" w14:textId="426CB5AE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101-102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</w:p>
          <w:p w14:paraId="77319485" w14:textId="2EBC08B1" w:rsidR="00961A79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103-104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 учебная игра.</w:t>
            </w:r>
          </w:p>
          <w:p w14:paraId="422D5163" w14:textId="77777777" w:rsidR="00007F86" w:rsidRPr="003F1266" w:rsidRDefault="00007F86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  <w:p w14:paraId="441B9F30" w14:textId="3F809051" w:rsidR="00961A79" w:rsidRPr="003F1266" w:rsidRDefault="00961A79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Футбол</w:t>
            </w:r>
          </w:p>
          <w:p w14:paraId="0A2985CC" w14:textId="37CE3908" w:rsidR="00983391" w:rsidRPr="00983391" w:rsidRDefault="00961A79" w:rsidP="003556ED">
            <w:pPr>
              <w:pStyle w:val="TableParagraph"/>
              <w:spacing w:line="270" w:lineRule="exact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2B6CB6D" w14:textId="3406B9B2" w:rsidR="00961A79" w:rsidRPr="003F1266" w:rsidRDefault="005D19B0" w:rsidP="00961A79">
            <w:pPr>
              <w:pStyle w:val="TableParagraph"/>
              <w:ind w:left="105" w:righ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105-106</w:t>
            </w:r>
            <w:r w:rsidR="00D11592">
              <w:rPr>
                <w:sz w:val="24"/>
                <w:szCs w:val="24"/>
                <w:lang w:val="ru-RU"/>
              </w:rPr>
              <w:t xml:space="preserve">  </w:t>
            </w:r>
            <w:r w:rsidR="003556ED"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Перемещение по полю.</w:t>
            </w:r>
            <w:r w:rsidR="003556ED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>Ведение</w:t>
            </w:r>
            <w:r w:rsidR="003556ED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 xml:space="preserve">мяча </w:t>
            </w:r>
            <w:r w:rsidR="00961A79" w:rsidRPr="003F1266">
              <w:rPr>
                <w:sz w:val="24"/>
                <w:szCs w:val="24"/>
                <w:lang w:val="ru-RU"/>
              </w:rPr>
              <w:t>Передачи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Удары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мячу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ногой,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головой.</w:t>
            </w:r>
          </w:p>
          <w:p w14:paraId="34E83B13" w14:textId="3BFC0285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107-108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Остановка мяча ногой. Приём мяча ногой, головой. </w:t>
            </w:r>
          </w:p>
          <w:p w14:paraId="615B4DA1" w14:textId="5610181C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109-110</w:t>
            </w:r>
            <w:r w:rsidR="009607D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Удары по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воротам. Обманные движения. </w:t>
            </w:r>
          </w:p>
          <w:p w14:paraId="5DC1F1C2" w14:textId="7A12482B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111-112</w:t>
            </w:r>
            <w:r w:rsidR="009607D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Обводка соперника, отбор мяча.</w:t>
            </w:r>
          </w:p>
          <w:p w14:paraId="011114FF" w14:textId="00136232" w:rsidR="00007F86" w:rsidRDefault="00961A79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D19B0">
              <w:rPr>
                <w:spacing w:val="1"/>
                <w:sz w:val="24"/>
                <w:szCs w:val="24"/>
                <w:lang w:val="ru-RU"/>
              </w:rPr>
              <w:t>113-114</w:t>
            </w:r>
            <w:r w:rsidR="009607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Тактика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игры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защите,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нападении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(индивидуальные,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групповые,</w:t>
            </w:r>
            <w:r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командные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действия).</w:t>
            </w:r>
            <w:r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69A71061" w14:textId="08C95E9F" w:rsidR="00961A79" w:rsidRPr="00007F8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115-116</w:t>
            </w:r>
            <w:r w:rsidR="009607D2">
              <w:rPr>
                <w:sz w:val="24"/>
                <w:szCs w:val="24"/>
                <w:lang w:val="ru-RU"/>
              </w:rPr>
              <w:t xml:space="preserve">  </w:t>
            </w:r>
            <w:r w:rsidR="00961A79" w:rsidRPr="00007F86">
              <w:rPr>
                <w:sz w:val="24"/>
                <w:szCs w:val="24"/>
                <w:lang w:val="ru-RU"/>
              </w:rPr>
              <w:t>Техника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 тактика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вратаря.</w:t>
            </w:r>
          </w:p>
          <w:p w14:paraId="231F21F7" w14:textId="5BA21425" w:rsidR="00961A79" w:rsidRPr="00007F86" w:rsidRDefault="005D19B0" w:rsidP="009607D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117-118</w:t>
            </w:r>
            <w:r w:rsidR="009607D2">
              <w:rPr>
                <w:sz w:val="24"/>
                <w:szCs w:val="24"/>
                <w:lang w:val="ru-RU"/>
              </w:rPr>
              <w:t xml:space="preserve">  </w:t>
            </w:r>
            <w:r w:rsidR="00961A79" w:rsidRPr="00007F8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игроков.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Учебная</w:t>
            </w:r>
            <w:r w:rsidR="00961A79"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1704" w:type="dxa"/>
            <w:tcBorders>
              <w:top w:val="nil"/>
            </w:tcBorders>
          </w:tcPr>
          <w:p w14:paraId="6A716D72" w14:textId="06AF3172" w:rsidR="00961A79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16</w:t>
            </w:r>
          </w:p>
          <w:p w14:paraId="360D93E3" w14:textId="5BDD4325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265DBF9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6DD5429" w14:textId="19E1C186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CBB0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00798809" w14:textId="32A91898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3294324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578B3A6" w14:textId="3946A61A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643A3C" w14:textId="71D6D6D3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8BD615" w14:textId="1801FEFA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F721BA0" w14:textId="77777777" w:rsidR="00D11592" w:rsidRDefault="00D11592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D889362" w14:textId="0A5B6659" w:rsidR="00983391" w:rsidRPr="00007F86" w:rsidRDefault="00983391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5281EEB8" w14:textId="4CD68A08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8012B0F" w14:textId="58DDFCAB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09E7D0A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CEF0A" w14:textId="11799339" w:rsidR="00983391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B2655">
              <w:rPr>
                <w:b/>
                <w:sz w:val="24"/>
                <w:szCs w:val="24"/>
                <w:lang w:val="ru-RU"/>
              </w:rPr>
              <w:t>0</w:t>
            </w:r>
          </w:p>
          <w:p w14:paraId="43F9CADA" w14:textId="11FDD8BE" w:rsidR="00007F86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8EF3B" w14:textId="0D9EF44A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4D28E0BB" w14:textId="284C36CF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36E814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DA5FD02" w14:textId="10F8E14D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19D80D3" w14:textId="46CBC3A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21D6DA1" w14:textId="6FE4F184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D1246EB" w14:textId="4F7DB89A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51FBD05" w14:textId="7F128BB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586DB21" w14:textId="05673E32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64C9AA60" w14:textId="18D52B63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44EE3661" w14:textId="4618A85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AFEA28A" w14:textId="08CDCB28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83F9108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40CC04F" w14:textId="56416F4D" w:rsidR="00007F86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  <w:p w14:paraId="0ADD6BF9" w14:textId="7A058E27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7B14A3E5" w14:textId="3189A5C1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35AA64D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7F2987E" w14:textId="2661CAA4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1B9E611" w14:textId="403AF4C0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0BDEBE77" w14:textId="276121B5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E23E8D5" w14:textId="0C3BE00D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1437329" w14:textId="7777777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6EBDB1D" w14:textId="228A1794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C66D492" w14:textId="648517FA" w:rsidR="00007F86" w:rsidRPr="00DE32D0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FF5EF0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40319C14" w14:textId="77777777" w:rsidTr="00F72ED0">
        <w:trPr>
          <w:trHeight w:val="562"/>
        </w:trPr>
        <w:tc>
          <w:tcPr>
            <w:tcW w:w="2978" w:type="dxa"/>
          </w:tcPr>
          <w:p w14:paraId="14C8C8AD" w14:textId="07DA087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lastRenderedPageBreak/>
              <w:t>Тема</w:t>
            </w:r>
            <w:r w:rsidRPr="00B57812">
              <w:rPr>
                <w:spacing w:val="-4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2.6.</w:t>
            </w:r>
            <w:r w:rsidRPr="00B57812">
              <w:rPr>
                <w:spacing w:val="-2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Плавание</w:t>
            </w:r>
          </w:p>
        </w:tc>
        <w:tc>
          <w:tcPr>
            <w:tcW w:w="9069" w:type="dxa"/>
            <w:tcBorders>
              <w:top w:val="nil"/>
            </w:tcBorders>
          </w:tcPr>
          <w:p w14:paraId="60CA2C3C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Плавание</w:t>
            </w:r>
          </w:p>
          <w:p w14:paraId="37ED039A" w14:textId="77777777" w:rsidR="005D19B0" w:rsidRDefault="003556ED" w:rsidP="00961A79">
            <w:pPr>
              <w:pStyle w:val="TableParagraph"/>
              <w:ind w:left="105"/>
              <w:rPr>
                <w:b/>
                <w:i/>
                <w:spacing w:val="-2"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70FEB3D" w14:textId="15117C95" w:rsidR="00961A79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D19B0">
              <w:rPr>
                <w:sz w:val="24"/>
                <w:szCs w:val="24"/>
                <w:lang w:val="ru-RU"/>
              </w:rPr>
              <w:t>119-120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Специальные</w:t>
            </w:r>
            <w:r w:rsidR="00961A79" w:rsidRPr="003F12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плавательные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упражнения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изучения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(закрепления)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кроля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груди,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спине,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брасса.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Старты.</w:t>
            </w:r>
            <w:r w:rsidR="00961A79" w:rsidRPr="003556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Повороты,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ныряние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ногами</w:t>
            </w:r>
            <w:r w:rsidR="00961A79" w:rsidRPr="003556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и</w:t>
            </w:r>
            <w:r w:rsidR="00961A79" w:rsidRPr="003556E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 xml:space="preserve">головой. </w:t>
            </w:r>
            <w:r w:rsidR="00961A79" w:rsidRPr="003F1266">
              <w:rPr>
                <w:sz w:val="24"/>
                <w:szCs w:val="24"/>
                <w:lang w:val="ru-RU"/>
              </w:rPr>
              <w:t>Плавание до 400 м. Упражнения по совершенствованию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 движений рук, ног, туловища, плавание в полной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координации.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боку,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 спине.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одежде.</w:t>
            </w:r>
          </w:p>
          <w:p w14:paraId="48C05D26" w14:textId="77777777" w:rsidR="00961A79" w:rsidRPr="003F1266" w:rsidRDefault="00961A79" w:rsidP="00961A79">
            <w:pPr>
              <w:pStyle w:val="TableParagraph"/>
              <w:ind w:left="105" w:right="350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Освобождение от одежды в воде. Плавание в умеренном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попеременном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темпе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600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Проплывание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отрезков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25-100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</w:t>
            </w:r>
          </w:p>
          <w:p w14:paraId="00257E80" w14:textId="77777777" w:rsidR="00B57812" w:rsidRPr="003F1266" w:rsidRDefault="00961A79" w:rsidP="00B57812">
            <w:pPr>
              <w:pStyle w:val="TableParagraph"/>
              <w:ind w:left="105" w:right="250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2-6 раз. Специальные подготовительные, общеразвивающие 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подводящие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суше.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игра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водное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поло</w:t>
            </w:r>
            <w:r w:rsidR="00B57812" w:rsidRPr="003F1266">
              <w:rPr>
                <w:sz w:val="24"/>
                <w:szCs w:val="24"/>
                <w:lang w:val="ru-RU"/>
              </w:rPr>
              <w:t>(юноши), элементы фигурного плавания (девушки). Правила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плавания в открытом водоеме. Доврачебная помощь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пострадавшему.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Техника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безопасности</w:t>
            </w:r>
            <w:r w:rsidR="00B57812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при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занятиях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плаванием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в</w:t>
            </w:r>
          </w:p>
          <w:p w14:paraId="75C747DF" w14:textId="3972AA00" w:rsidR="00961A79" w:rsidRPr="00B57812" w:rsidRDefault="00B57812" w:rsidP="00B57812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открытых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водоемах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бассейне.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6F8FB80C" w:rsidR="00961A79" w:rsidRPr="00007F86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6EF821B2" w14:textId="528060DF" w:rsidR="00961A79" w:rsidRPr="00007F86" w:rsidRDefault="00007F86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57812" w:rsidRPr="00B57812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FEC" w14:textId="5A6B7992" w:rsidR="00B57812" w:rsidRPr="00B57812" w:rsidRDefault="005D19B0" w:rsidP="00B57812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121-122</w:t>
            </w:r>
            <w:r w:rsidR="009607D2">
              <w:rPr>
                <w:b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B57812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B57812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B57812" w:rsidRPr="00B57812" w:rsidRDefault="00B57812" w:rsidP="00B5781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57812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B57812" w:rsidRPr="00B57812" w:rsidRDefault="00B57812" w:rsidP="00B57812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405421B6" w:rsidR="00B57812" w:rsidRPr="00B57812" w:rsidRDefault="00B57812" w:rsidP="00B5781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16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93ABD18" w14:textId="77777777" w:rsidR="009607D2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9607D2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620C8CE" w14:textId="74EB7D81" w:rsidR="00164431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09BB4F17" w14:textId="77777777" w:rsidR="009607D2" w:rsidRPr="00D47115" w:rsidRDefault="009607D2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3E78F640" w14:textId="77777777" w:rsidR="00B57812" w:rsidRPr="00B57812" w:rsidRDefault="00DD1CE4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B57812"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14:paraId="418BBF34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14:paraId="29331272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2757701D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6074D410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14:paraId="7CF8473F" w14:textId="77777777" w:rsidR="00B57812" w:rsidRPr="00B57812" w:rsidRDefault="00B57812" w:rsidP="00B5781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51B0AC54" w14:textId="3D549CF5" w:rsidR="00DD1CE4" w:rsidRPr="00D47115" w:rsidRDefault="00DD1CE4" w:rsidP="00B57812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EDC5792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А.И. Замогильнов, С.Ю. Толстова ; под общ. ред. Т.В. Карасёвой. — Москва : ИНФРА-М,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2022. — 140 с. — (Среднее профессиональное образование). - ISBN 978-5-16-016938-5.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56183D00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Морозов, В. О. Морозов. - 4-е изд., стер. - Москва : ФЛИНТА, 2020. - 214 с. - ISBN 978-5-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9765-2443-9. 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7AE91558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подготовка: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оздоровительные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упражнения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системе</w:t>
      </w:r>
      <w:r w:rsidRPr="00B5781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занятий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физической культурой студентов СПО: методическое пособие / сост. К. Э. Гопп, Е.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Чубарова, Н. Ю. Семенова, М. Д. Чхеидзе. - Москва : ФЛИНТА, 2021. - 28 с. - ISBN 978-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59765-4719-3.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color w:val="0000FF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AE4C3D5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lastRenderedPageBreak/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Прикладная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методическое пособие / сост. С. А. Дорошенко, Е. А. Дергач. - Красноярск: Сиб. федер. ун-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56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978-5-7638-4027-8.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1539ADC1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Филиппова,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культура:</w:t>
      </w:r>
      <w:r w:rsidRPr="00B57812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Филиппова.</w:t>
      </w:r>
    </w:p>
    <w:p w14:paraId="60CB83C0" w14:textId="77777777" w:rsidR="00B57812" w:rsidRPr="00B57812" w:rsidRDefault="00B57812" w:rsidP="00B57812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— Москва: ИНФРА-М, 2022. — 197 с. — (Среднее профессиональное образование). - 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0B643035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 ; науч. ред. А. В. Кирьякова. - 2-е изд., стер. - Москва : ФЛИНТА, 2020. - 119 с.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20786622" w14:textId="1B2B8DCA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Булыкина,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Пустошило.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Москва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Спорт,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192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978-5-9500184-1-1.-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5F2DC86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Баскетбол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физическом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воспитании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студентов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Жданов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;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науч. ред.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Коровин.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- 2-е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изд,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стер.</w:t>
      </w:r>
      <w:r w:rsidRPr="00B5781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Москва: ФЛИНТА, 2020.</w:t>
      </w:r>
    </w:p>
    <w:p w14:paraId="1102E709" w14:textId="77777777" w:rsidR="00B57812" w:rsidRPr="00B57812" w:rsidRDefault="00B57812" w:rsidP="00B57812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103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978-5-9765-4421-5.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3765FC64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 : учебник /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 П. Губа. - Москва: Спорт,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2020.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720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978-5-907225-41-1.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8FEA0DD" w14:textId="5E90640A" w:rsidR="00D54AC4" w:rsidRPr="00B57812" w:rsidRDefault="00B57812" w:rsidP="00B578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Здоровый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образ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жизни: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Учебное пособие /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Пискунов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В.А., Максиняева М.Р.,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Тупицына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Л.П. - Москва: МПГУ, 2012. - 86 с.: ISBN 978-5-7042-2355-9. - Текст: электронный. - 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59D61928" w14:textId="1BBB8371" w:rsidR="00D54AC4" w:rsidRPr="00B57812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456E348A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E25A37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08E5315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A2C25A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27146D0D" w14:textId="35B6FB64" w:rsidR="00F01D9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0FF6AAA9" w14:textId="77777777" w:rsidR="002C67CB" w:rsidRPr="002C67CB" w:rsidRDefault="002C67CB" w:rsidP="002C67CB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- психологические основы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деятельности коллектива,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психологические особенности</w:t>
            </w:r>
            <w:r w:rsidRPr="002C67CB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личности;</w:t>
            </w:r>
          </w:p>
          <w:p w14:paraId="04FDD23E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роль физической культуры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общекультурном,</w:t>
            </w:r>
            <w:r w:rsidRPr="002C67CB">
              <w:rPr>
                <w:spacing w:val="-10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профессиональном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социальном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развитии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человека;</w:t>
            </w:r>
          </w:p>
          <w:p w14:paraId="18773485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14:paraId="30269B4C" w14:textId="614FCF63" w:rsidR="002C67CB" w:rsidRPr="002C67CB" w:rsidRDefault="002C67CB" w:rsidP="002C67CB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-условия</w:t>
            </w:r>
            <w:r>
              <w:rPr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и зоны риска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физического здоровья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специальности;</w:t>
            </w:r>
          </w:p>
          <w:p w14:paraId="2C337D59" w14:textId="498F6437" w:rsidR="00E61CD1" w:rsidRPr="00DF7E42" w:rsidRDefault="002C67CB" w:rsidP="003F1266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-средства </w:t>
            </w:r>
            <w:r w:rsidRPr="002C67CB">
              <w:rPr>
                <w:sz w:val="26"/>
                <w:szCs w:val="26"/>
              </w:rPr>
              <w:t>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28FB123" w14:textId="257BAFE6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организовывать работу коллектива 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команды;</w:t>
            </w:r>
          </w:p>
          <w:p w14:paraId="3D8B7E0E" w14:textId="77777777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использовать физкультурно-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оздоровительную деятельность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укрепления здоровья, достижения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жизненных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профессиональных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целей;</w:t>
            </w:r>
          </w:p>
          <w:p w14:paraId="2B6FBFF8" w14:textId="77777777" w:rsidR="002C67CB" w:rsidRPr="002C67CB" w:rsidRDefault="002C67CB" w:rsidP="002C67CB">
            <w:pPr>
              <w:pStyle w:val="TableParagraph"/>
              <w:ind w:right="742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применять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рациональные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приемы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двигательных функций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деятельности;</w:t>
            </w:r>
          </w:p>
          <w:p w14:paraId="2A8F67E4" w14:textId="00B206E0" w:rsidR="00E61CD1" w:rsidRPr="003F1266" w:rsidRDefault="002C67CB" w:rsidP="003F1266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пользоваться средствами 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перенапряжения, характерными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данной</w:t>
            </w:r>
            <w:r w:rsidRPr="002C67CB">
              <w:rPr>
                <w:spacing w:val="-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B57812" w:rsidRPr="00E61CD1" w14:paraId="23A60B94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0D1C4AA8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B57812" w:rsidRPr="00E61CD1" w14:paraId="26C7C466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0C46F18C" w:rsidR="00B57812" w:rsidRPr="00E61CD1" w:rsidRDefault="00B5781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270E6080" w:rsidR="00B57812" w:rsidRDefault="00B5781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48CFEE1F" w:rsidR="00E61CD1" w:rsidRP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</w:t>
            </w:r>
            <w:r w:rsidRPr="003F12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4D987" w14:textId="77777777" w:rsid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14:paraId="2A7004FA" w14:textId="77777777" w:rsidR="00E61CD1" w:rsidRPr="00435A3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30209CC8" w14:textId="77777777" w:rsid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F1266" w:rsidSect="003F1266">
      <w:footerReference w:type="default" r:id="rId21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83683" w14:textId="77777777" w:rsidR="008607BD" w:rsidRDefault="008607BD" w:rsidP="00544C79">
      <w:pPr>
        <w:spacing w:after="0" w:line="240" w:lineRule="auto"/>
      </w:pPr>
      <w:r>
        <w:separator/>
      </w:r>
    </w:p>
  </w:endnote>
  <w:endnote w:type="continuationSeparator" w:id="0">
    <w:p w14:paraId="507EEBA2" w14:textId="77777777" w:rsidR="008607BD" w:rsidRDefault="008607BD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CC57BBB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6F5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8607BD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1BDB9323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926F5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69999" w14:textId="77777777" w:rsidR="008607BD" w:rsidRDefault="008607BD" w:rsidP="00544C79">
      <w:pPr>
        <w:spacing w:after="0" w:line="240" w:lineRule="auto"/>
      </w:pPr>
      <w:r>
        <w:separator/>
      </w:r>
    </w:p>
  </w:footnote>
  <w:footnote w:type="continuationSeparator" w:id="0">
    <w:p w14:paraId="1A3E024E" w14:textId="77777777" w:rsidR="008607BD" w:rsidRDefault="008607BD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1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6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7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1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3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5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23"/>
  </w:num>
  <w:num w:numId="8">
    <w:abstractNumId w:val="4"/>
  </w:num>
  <w:num w:numId="9">
    <w:abstractNumId w:val="12"/>
  </w:num>
  <w:num w:numId="10">
    <w:abstractNumId w:val="20"/>
  </w:num>
  <w:num w:numId="11">
    <w:abstractNumId w:val="22"/>
  </w:num>
  <w:num w:numId="12">
    <w:abstractNumId w:val="2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21"/>
  </w:num>
  <w:num w:numId="18">
    <w:abstractNumId w:val="3"/>
  </w:num>
  <w:num w:numId="19">
    <w:abstractNumId w:val="7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13"/>
  </w:num>
  <w:num w:numId="25">
    <w:abstractNumId w:val="8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B2113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43AA0"/>
    <w:rsid w:val="002440EA"/>
    <w:rsid w:val="00244DBC"/>
    <w:rsid w:val="00284BE2"/>
    <w:rsid w:val="002A4177"/>
    <w:rsid w:val="002C1CD1"/>
    <w:rsid w:val="002C4DD4"/>
    <w:rsid w:val="002C67CB"/>
    <w:rsid w:val="002F3958"/>
    <w:rsid w:val="002F44DF"/>
    <w:rsid w:val="002F76BF"/>
    <w:rsid w:val="00311762"/>
    <w:rsid w:val="003342A3"/>
    <w:rsid w:val="003515CA"/>
    <w:rsid w:val="003556ED"/>
    <w:rsid w:val="00360181"/>
    <w:rsid w:val="003628F1"/>
    <w:rsid w:val="00370F20"/>
    <w:rsid w:val="00372770"/>
    <w:rsid w:val="003C2DB6"/>
    <w:rsid w:val="003C5A81"/>
    <w:rsid w:val="003E1818"/>
    <w:rsid w:val="003E41C7"/>
    <w:rsid w:val="003F107F"/>
    <w:rsid w:val="003F1266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26F5"/>
    <w:rsid w:val="0059727B"/>
    <w:rsid w:val="005A3029"/>
    <w:rsid w:val="005C3642"/>
    <w:rsid w:val="005C5B35"/>
    <w:rsid w:val="005D19B0"/>
    <w:rsid w:val="005D38E0"/>
    <w:rsid w:val="005D419E"/>
    <w:rsid w:val="00624BFA"/>
    <w:rsid w:val="00694C45"/>
    <w:rsid w:val="00696906"/>
    <w:rsid w:val="006A2E9F"/>
    <w:rsid w:val="006C2BFF"/>
    <w:rsid w:val="006F5112"/>
    <w:rsid w:val="0070685A"/>
    <w:rsid w:val="00714263"/>
    <w:rsid w:val="00714C62"/>
    <w:rsid w:val="00717A7F"/>
    <w:rsid w:val="007206E1"/>
    <w:rsid w:val="0072155E"/>
    <w:rsid w:val="00734CF7"/>
    <w:rsid w:val="0073758F"/>
    <w:rsid w:val="00744D8B"/>
    <w:rsid w:val="00752298"/>
    <w:rsid w:val="007537AE"/>
    <w:rsid w:val="007615C1"/>
    <w:rsid w:val="00763191"/>
    <w:rsid w:val="0076527B"/>
    <w:rsid w:val="007A7B13"/>
    <w:rsid w:val="007C04C5"/>
    <w:rsid w:val="007D6005"/>
    <w:rsid w:val="007F2ADE"/>
    <w:rsid w:val="008133C3"/>
    <w:rsid w:val="00823993"/>
    <w:rsid w:val="008607BD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07D2"/>
    <w:rsid w:val="00961A79"/>
    <w:rsid w:val="00983391"/>
    <w:rsid w:val="00986E47"/>
    <w:rsid w:val="009968CB"/>
    <w:rsid w:val="00996F46"/>
    <w:rsid w:val="009B4795"/>
    <w:rsid w:val="009B700A"/>
    <w:rsid w:val="009C2958"/>
    <w:rsid w:val="009C582D"/>
    <w:rsid w:val="009D00FE"/>
    <w:rsid w:val="00A12E8E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3D76"/>
    <w:rsid w:val="00BE4D0D"/>
    <w:rsid w:val="00C02CB9"/>
    <w:rsid w:val="00C043BD"/>
    <w:rsid w:val="00C264B9"/>
    <w:rsid w:val="00C27E1B"/>
    <w:rsid w:val="00C74556"/>
    <w:rsid w:val="00C92A11"/>
    <w:rsid w:val="00CB2655"/>
    <w:rsid w:val="00CD4032"/>
    <w:rsid w:val="00CF213F"/>
    <w:rsid w:val="00CF39B4"/>
    <w:rsid w:val="00D027B8"/>
    <w:rsid w:val="00D043FF"/>
    <w:rsid w:val="00D104A1"/>
    <w:rsid w:val="00D11592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70941"/>
    <w:rsid w:val="00D80230"/>
    <w:rsid w:val="00D85F31"/>
    <w:rsid w:val="00DB69FD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07A35"/>
    <w:rsid w:val="00F14828"/>
    <w:rsid w:val="00F3609E"/>
    <w:rsid w:val="00F46F8D"/>
    <w:rsid w:val="00F53D5C"/>
    <w:rsid w:val="00F72ED0"/>
    <w:rsid w:val="00F73593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qFormat/>
    <w:rsid w:val="003F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6527" TargetMode="External"/><Relationship Id="rId18" Type="http://schemas.openxmlformats.org/officeDocument/2006/relationships/hyperlink" Target="https://znanium.com/catalog/product/115373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1758" TargetMode="External"/><Relationship Id="rId17" Type="http://schemas.openxmlformats.org/officeDocument/2006/relationships/hyperlink" Target="https://znanium.com/catalog/product/1839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7972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395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852172" TargetMode="External"/><Relationship Id="rId19" Type="http://schemas.openxmlformats.org/officeDocument/2006/relationships/hyperlink" Target="https://znanium.com/catalog/product/75795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1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28A87-3B16-42F6-979F-CA5CB186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56</cp:revision>
  <dcterms:created xsi:type="dcterms:W3CDTF">2020-06-28T09:07:00Z</dcterms:created>
  <dcterms:modified xsi:type="dcterms:W3CDTF">2023-05-03T10:02:00Z</dcterms:modified>
</cp:coreProperties>
</file>